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9547" w14:textId="2A69376C" w:rsidR="000A506D" w:rsidRDefault="00215CED" w:rsidP="00F114C9">
      <w:pPr>
        <w:jc w:val="center"/>
      </w:pPr>
      <w:r>
        <w:rPr>
          <w:noProof/>
        </w:rPr>
        <w:drawing>
          <wp:inline distT="0" distB="0" distL="0" distR="0" wp14:anchorId="217FE2CF" wp14:editId="310B7ABB">
            <wp:extent cx="3064510" cy="3064510"/>
            <wp:effectExtent l="0" t="0" r="2540" b="2540"/>
            <wp:docPr id="2" name="Picture 2" descr="A sign on the scree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 on the screen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49C08" w14:textId="733ED271" w:rsidR="000A506D" w:rsidRDefault="00BD5D70" w:rsidP="00215C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INDIE </w:t>
      </w:r>
      <w:r w:rsidR="006D60A3">
        <w:rPr>
          <w:b/>
          <w:bCs/>
          <w:sz w:val="32"/>
          <w:szCs w:val="32"/>
        </w:rPr>
        <w:t xml:space="preserve">ROCKERS </w:t>
      </w:r>
      <w:r w:rsidR="000A506D" w:rsidRPr="000A506D">
        <w:rPr>
          <w:b/>
          <w:bCs/>
          <w:sz w:val="32"/>
          <w:szCs w:val="32"/>
        </w:rPr>
        <w:t>BULL</w:t>
      </w:r>
      <w:r w:rsidR="006D60A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RETURN WITH ANTHEMIC NEW SINGLE ‘DISCO LIVING’</w:t>
      </w:r>
    </w:p>
    <w:p w14:paraId="4C1C2C5D" w14:textId="55E8CF8E" w:rsidR="00BD5D70" w:rsidRDefault="00BD5D70" w:rsidP="00215C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LONDON AND PORTSMOUTH LIVE DATES </w:t>
      </w:r>
      <w:r w:rsidR="00842886">
        <w:rPr>
          <w:b/>
          <w:bCs/>
          <w:sz w:val="32"/>
          <w:szCs w:val="32"/>
        </w:rPr>
        <w:t>ANNOUNCED</w:t>
      </w:r>
    </w:p>
    <w:p w14:paraId="47D1AE99" w14:textId="725F5FE8" w:rsidR="006D60A3" w:rsidRDefault="006D60A3" w:rsidP="000A506D">
      <w:pPr>
        <w:jc w:val="center"/>
        <w:rPr>
          <w:b/>
          <w:bCs/>
          <w:sz w:val="24"/>
          <w:szCs w:val="24"/>
        </w:rPr>
      </w:pPr>
      <w:r w:rsidRPr="000D38A5">
        <w:rPr>
          <w:b/>
          <w:bCs/>
          <w:sz w:val="24"/>
          <w:szCs w:val="24"/>
        </w:rPr>
        <w:t xml:space="preserve">LISTEN </w:t>
      </w:r>
      <w:hyperlink r:id="rId8" w:history="1">
        <w:r w:rsidRPr="002C4500">
          <w:rPr>
            <w:rStyle w:val="Hyperlink"/>
            <w:b/>
            <w:bCs/>
            <w:sz w:val="24"/>
            <w:szCs w:val="24"/>
          </w:rPr>
          <w:t>HERE</w:t>
        </w:r>
      </w:hyperlink>
    </w:p>
    <w:p w14:paraId="42BDAAEA" w14:textId="00FAD008" w:rsidR="0039373E" w:rsidRDefault="0039373E" w:rsidP="0039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WATCH VIDEO </w:t>
      </w:r>
      <w:hyperlink r:id="rId9" w:history="1">
        <w:r w:rsidRPr="00895939">
          <w:rPr>
            <w:rStyle w:val="Hyperlink"/>
            <w:b/>
            <w:bCs/>
            <w:sz w:val="24"/>
            <w:szCs w:val="24"/>
          </w:rPr>
          <w:t>HERE</w:t>
        </w:r>
      </w:hyperlink>
    </w:p>
    <w:p w14:paraId="08C8AE0C" w14:textId="53E39A3C" w:rsidR="00057436" w:rsidRDefault="00FD611E" w:rsidP="0039373E">
      <w:pPr>
        <w:jc w:val="center"/>
        <w:rPr>
          <w:b/>
          <w:bCs/>
        </w:rPr>
      </w:pPr>
      <w:r w:rsidRPr="00057436">
        <w:rPr>
          <w:i/>
          <w:iCs/>
        </w:rPr>
        <w:t xml:space="preserve"> </w:t>
      </w:r>
      <w:r w:rsidR="00057436" w:rsidRPr="00057436">
        <w:rPr>
          <w:i/>
          <w:iCs/>
        </w:rPr>
        <w:t>“Alt-rock fans will love the mellow tones of Americana grunge mixed with nineties pop.”</w:t>
      </w:r>
      <w:r w:rsidR="00057436">
        <w:rPr>
          <w:i/>
          <w:iCs/>
        </w:rPr>
        <w:t xml:space="preserve"> –</w:t>
      </w:r>
      <w:r w:rsidR="00057436">
        <w:t xml:space="preserve"> </w:t>
      </w:r>
      <w:proofErr w:type="spellStart"/>
      <w:r w:rsidR="00057436" w:rsidRPr="00057436">
        <w:rPr>
          <w:b/>
          <w:bCs/>
        </w:rPr>
        <w:t>Gigwise</w:t>
      </w:r>
      <w:proofErr w:type="spellEnd"/>
    </w:p>
    <w:p w14:paraId="106818F0" w14:textId="7A49F95F" w:rsidR="00057436" w:rsidRPr="00057436" w:rsidRDefault="00057436" w:rsidP="0039373E">
      <w:pPr>
        <w:jc w:val="center"/>
      </w:pPr>
      <w:r w:rsidRPr="00057436">
        <w:rPr>
          <w:i/>
          <w:iCs/>
        </w:rPr>
        <w:t xml:space="preserve">“The </w:t>
      </w:r>
      <w:r>
        <w:rPr>
          <w:i/>
          <w:iCs/>
        </w:rPr>
        <w:t>f</w:t>
      </w:r>
      <w:r w:rsidRPr="00057436">
        <w:rPr>
          <w:i/>
          <w:iCs/>
        </w:rPr>
        <w:t>our</w:t>
      </w:r>
      <w:r w:rsidR="00842886">
        <w:rPr>
          <w:i/>
          <w:iCs/>
        </w:rPr>
        <w:t>-</w:t>
      </w:r>
      <w:r w:rsidRPr="00057436">
        <w:rPr>
          <w:i/>
          <w:iCs/>
        </w:rPr>
        <w:t xml:space="preserve">piece are working towards </w:t>
      </w:r>
      <w:r w:rsidR="00842886">
        <w:rPr>
          <w:i/>
          <w:iCs/>
        </w:rPr>
        <w:t>‘</w:t>
      </w:r>
      <w:r w:rsidRPr="00057436">
        <w:rPr>
          <w:i/>
          <w:iCs/>
        </w:rPr>
        <w:t>big things' with their easy-breezy take on lo-fi retro pop." -</w:t>
      </w:r>
      <w:r>
        <w:rPr>
          <w:b/>
          <w:bCs/>
        </w:rPr>
        <w:t xml:space="preserve"> Dork</w:t>
      </w:r>
    </w:p>
    <w:p w14:paraId="22FB1794" w14:textId="4EFE5F7B" w:rsidR="00FA02FA" w:rsidRDefault="002E3886" w:rsidP="00FA02FA">
      <w:pPr>
        <w:jc w:val="center"/>
      </w:pPr>
      <w:r>
        <w:t xml:space="preserve">York’s finest gang of alt rockers, </w:t>
      </w:r>
      <w:r w:rsidR="00BC63E5" w:rsidRPr="00BC63E5">
        <w:rPr>
          <w:b/>
          <w:bCs/>
        </w:rPr>
        <w:t>Bull</w:t>
      </w:r>
      <w:r>
        <w:rPr>
          <w:b/>
          <w:bCs/>
        </w:rPr>
        <w:t xml:space="preserve"> </w:t>
      </w:r>
      <w:r w:rsidR="000959F0">
        <w:t xml:space="preserve">are back with an addictive new indie banger, ‘Disco Living’ out </w:t>
      </w:r>
      <w:r w:rsidR="00FA02FA">
        <w:t>now on EMI Records</w:t>
      </w:r>
      <w:r w:rsidR="00E83AF4">
        <w:t>/Young Thugs</w:t>
      </w:r>
      <w:r w:rsidR="00FA02FA">
        <w:t>.</w:t>
      </w:r>
    </w:p>
    <w:p w14:paraId="095A305B" w14:textId="1CB012ED" w:rsidR="00FA02FA" w:rsidRDefault="00FA02FA" w:rsidP="00FA02FA">
      <w:pPr>
        <w:jc w:val="center"/>
        <w:rPr>
          <w:rFonts w:eastAsia="Times New Roman" w:cstheme="minorHAnsi"/>
        </w:rPr>
      </w:pPr>
      <w:r w:rsidRPr="00FA02FA">
        <w:rPr>
          <w:rFonts w:eastAsia="Times New Roman" w:cstheme="minorHAnsi"/>
        </w:rPr>
        <w:t xml:space="preserve">Evoking the summery spirit of vintage Britpop, ‘Disco Living’ is a sly look at the ridiculousness of the </w:t>
      </w:r>
      <w:r w:rsidR="00842886" w:rsidRPr="00FA02FA">
        <w:rPr>
          <w:rFonts w:eastAsia="Times New Roman" w:cstheme="minorHAnsi"/>
        </w:rPr>
        <w:t>so</w:t>
      </w:r>
      <w:r w:rsidR="00842886">
        <w:rPr>
          <w:rFonts w:eastAsia="Times New Roman" w:cstheme="minorHAnsi"/>
        </w:rPr>
        <w:t>-called</w:t>
      </w:r>
      <w:r w:rsidRPr="00FA02FA">
        <w:rPr>
          <w:rFonts w:eastAsia="Times New Roman" w:cstheme="minorHAnsi"/>
        </w:rPr>
        <w:t xml:space="preserve"> high-end lifestyle and people’s obsession with </w:t>
      </w:r>
      <w:r w:rsidR="00AA5143" w:rsidRPr="00FA02FA">
        <w:rPr>
          <w:rFonts w:eastAsia="Times New Roman" w:cstheme="minorHAnsi"/>
        </w:rPr>
        <w:t>luxury</w:t>
      </w:r>
      <w:r w:rsidRPr="00FA02FA">
        <w:rPr>
          <w:rFonts w:eastAsia="Times New Roman" w:cstheme="minorHAnsi"/>
        </w:rPr>
        <w:t>. “I wrote this in London when we lived at</w:t>
      </w:r>
      <w:r w:rsidR="00E83AF4">
        <w:rPr>
          <w:rFonts w:eastAsia="Times New Roman" w:cstheme="minorHAnsi"/>
        </w:rPr>
        <w:t>,</w:t>
      </w:r>
      <w:r w:rsidRPr="00FA02FA">
        <w:rPr>
          <w:rFonts w:eastAsia="Times New Roman" w:cstheme="minorHAnsi"/>
        </w:rPr>
        <w:t xml:space="preserve"> our friend</w:t>
      </w:r>
      <w:r w:rsidR="00E83AF4">
        <w:rPr>
          <w:rFonts w:eastAsia="Times New Roman" w:cstheme="minorHAnsi"/>
        </w:rPr>
        <w:t xml:space="preserve"> and amazing visual artist, Jean Penne’s</w:t>
      </w:r>
      <w:r w:rsidRPr="00FA02FA">
        <w:rPr>
          <w:rFonts w:eastAsia="Times New Roman" w:cstheme="minorHAnsi"/>
        </w:rPr>
        <w:t xml:space="preserve"> house and decided to become a world-famous group. I was walking down a street of mansions to meet my friend in Hampstead Heath. I walked past one mansion which was under construction and</w:t>
      </w:r>
      <w:r>
        <w:rPr>
          <w:rFonts w:eastAsia="Times New Roman" w:cstheme="minorHAnsi"/>
        </w:rPr>
        <w:t xml:space="preserve"> it</w:t>
      </w:r>
      <w:r w:rsidRPr="00FA02FA">
        <w:rPr>
          <w:rFonts w:eastAsia="Times New Roman" w:cstheme="minorHAnsi"/>
        </w:rPr>
        <w:t xml:space="preserve"> had </w:t>
      </w:r>
      <w:r>
        <w:rPr>
          <w:rFonts w:eastAsia="Times New Roman" w:cstheme="minorHAnsi"/>
        </w:rPr>
        <w:t xml:space="preserve">a </w:t>
      </w:r>
      <w:r w:rsidRPr="00FA02FA">
        <w:rPr>
          <w:rFonts w:eastAsia="Times New Roman" w:cstheme="minorHAnsi"/>
        </w:rPr>
        <w:t>facade of the completed house</w:t>
      </w:r>
      <w:r>
        <w:rPr>
          <w:rFonts w:eastAsia="Times New Roman" w:cstheme="minorHAnsi"/>
        </w:rPr>
        <w:t xml:space="preserve"> on the front</w:t>
      </w:r>
      <w:r w:rsidRPr="00FA02FA">
        <w:rPr>
          <w:rFonts w:eastAsia="Times New Roman" w:cstheme="minorHAnsi"/>
        </w:rPr>
        <w:t xml:space="preserve"> with the extremely bold tag line, ‘Discover Effortless Living’. I thought this was</w:t>
      </w:r>
      <w:r>
        <w:rPr>
          <w:rFonts w:eastAsia="Times New Roman" w:cstheme="minorHAnsi"/>
        </w:rPr>
        <w:t xml:space="preserve"> really</w:t>
      </w:r>
      <w:r w:rsidRPr="00FA02FA">
        <w:rPr>
          <w:rFonts w:eastAsia="Times New Roman" w:cstheme="minorHAnsi"/>
        </w:rPr>
        <w:t xml:space="preserve"> funny so wrote the song wit</w:t>
      </w:r>
      <w:r>
        <w:rPr>
          <w:rFonts w:eastAsia="Times New Roman" w:cstheme="minorHAnsi"/>
        </w:rPr>
        <w:t>h that</w:t>
      </w:r>
      <w:r w:rsidRPr="00FA02FA">
        <w:rPr>
          <w:rFonts w:eastAsia="Times New Roman" w:cstheme="minorHAnsi"/>
        </w:rPr>
        <w:t xml:space="preserve"> as the opening line, kind of about that and how absurd it all </w:t>
      </w:r>
      <w:r>
        <w:rPr>
          <w:rFonts w:eastAsia="Times New Roman" w:cstheme="minorHAnsi"/>
        </w:rPr>
        <w:t>was.”</w:t>
      </w:r>
    </w:p>
    <w:p w14:paraId="40DBEA90" w14:textId="7FEDBB25" w:rsidR="00FA02FA" w:rsidRPr="00FA02FA" w:rsidRDefault="004F58D4" w:rsidP="00FA02FA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‘Disco Living’ comes hot on the heels of ‘Green’, th</w:t>
      </w:r>
      <w:r w:rsidR="00057436">
        <w:rPr>
          <w:rFonts w:eastAsia="Times New Roman" w:cstheme="minorHAnsi"/>
        </w:rPr>
        <w:t>eir first single since signing to EMI records in conjunction with York based label, Young Thugs. The song garne</w:t>
      </w:r>
      <w:r w:rsidR="00FD611E">
        <w:rPr>
          <w:rFonts w:eastAsia="Times New Roman" w:cstheme="minorHAnsi"/>
        </w:rPr>
        <w:t>re</w:t>
      </w:r>
      <w:r w:rsidR="00057436">
        <w:rPr>
          <w:rFonts w:eastAsia="Times New Roman" w:cstheme="minorHAnsi"/>
        </w:rPr>
        <w:t>d support from the likes of DIY, Dork, and Chris Hawkins 6Music show.</w:t>
      </w:r>
      <w:r>
        <w:rPr>
          <w:rFonts w:eastAsia="Times New Roman" w:cstheme="minorHAnsi"/>
        </w:rPr>
        <w:t xml:space="preserve"> </w:t>
      </w:r>
    </w:p>
    <w:p w14:paraId="05BAC227" w14:textId="4B9B6193" w:rsidR="001860F0" w:rsidRDefault="001860F0" w:rsidP="000A506D">
      <w:pPr>
        <w:jc w:val="center"/>
      </w:pPr>
      <w:r w:rsidRPr="001860F0">
        <w:t>Formed</w:t>
      </w:r>
      <w:r>
        <w:t xml:space="preserve"> in 2011 by vocalist and songwriter Tom Beer</w:t>
      </w:r>
      <w:r w:rsidR="00CC4414">
        <w:t xml:space="preserve"> and guitarist Dan Lucas</w:t>
      </w:r>
      <w:r>
        <w:t>, Bull</w:t>
      </w:r>
      <w:r w:rsidR="0078257E">
        <w:t>’s mission is simply to make the music they want</w:t>
      </w:r>
      <w:r w:rsidR="00225439">
        <w:t>ed to listen to</w:t>
      </w:r>
      <w:r w:rsidR="0078257E">
        <w:t xml:space="preserve">, </w:t>
      </w:r>
      <w:r w:rsidR="00B74466">
        <w:t xml:space="preserve">inspired by their 90’s heroes such Pavement, </w:t>
      </w:r>
      <w:proofErr w:type="spellStart"/>
      <w:r w:rsidR="00B74466">
        <w:t>Yo</w:t>
      </w:r>
      <w:proofErr w:type="spellEnd"/>
      <w:r w:rsidR="00B74466">
        <w:t xml:space="preserve"> La Tengo and the Pixies.</w:t>
      </w:r>
      <w:r w:rsidR="0078257E">
        <w:t xml:space="preserve"> </w:t>
      </w:r>
      <w:r w:rsidR="00442017">
        <w:t>T</w:t>
      </w:r>
      <w:r w:rsidR="000935A0">
        <w:t>he</w:t>
      </w:r>
      <w:r w:rsidR="00CC4414">
        <w:t xml:space="preserve"> rest of the</w:t>
      </w:r>
      <w:r w:rsidR="000935A0">
        <w:t xml:space="preserve"> band</w:t>
      </w:r>
      <w:r w:rsidR="0078257E">
        <w:t xml:space="preserve"> </w:t>
      </w:r>
      <w:r w:rsidR="00225439">
        <w:t xml:space="preserve">came </w:t>
      </w:r>
      <w:r w:rsidR="0078257E">
        <w:t xml:space="preserve">together through a mix of friendships and </w:t>
      </w:r>
      <w:r w:rsidR="0078257E">
        <w:lastRenderedPageBreak/>
        <w:t>happenstance</w:t>
      </w:r>
      <w:r w:rsidR="00442017">
        <w:t>.</w:t>
      </w:r>
      <w:r w:rsidR="0078257E">
        <w:t xml:space="preserve"> </w:t>
      </w:r>
      <w:r w:rsidR="00442017">
        <w:t>D</w:t>
      </w:r>
      <w:r w:rsidR="0078257E">
        <w:t xml:space="preserve">rummer Tom </w:t>
      </w:r>
      <w:proofErr w:type="spellStart"/>
      <w:r w:rsidR="0078257E">
        <w:t>Gabb</w:t>
      </w:r>
      <w:r w:rsidR="00CC4414">
        <w:t>a</w:t>
      </w:r>
      <w:r w:rsidR="0078257E">
        <w:t>t</w:t>
      </w:r>
      <w:r w:rsidR="00CC4414">
        <w:t>i</w:t>
      </w:r>
      <w:r w:rsidR="0078257E">
        <w:t>s</w:t>
      </w:r>
      <w:r w:rsidR="00CC4414">
        <w:t>s</w:t>
      </w:r>
      <w:proofErr w:type="spellEnd"/>
      <w:r w:rsidR="0078257E">
        <w:t xml:space="preserve"> joined after he and Tom jammed</w:t>
      </w:r>
      <w:r w:rsidR="00225439">
        <w:t xml:space="preserve"> together in bars while they were back-packing round Thailand, </w:t>
      </w:r>
      <w:r w:rsidR="0078257E">
        <w:t xml:space="preserve">and Kai West </w:t>
      </w:r>
      <w:r w:rsidR="00225439">
        <w:t xml:space="preserve">had previously </w:t>
      </w:r>
      <w:r w:rsidR="000935A0">
        <w:t>used to jump up on stage with the</w:t>
      </w:r>
      <w:r w:rsidR="00225439">
        <w:t xml:space="preserve"> band</w:t>
      </w:r>
      <w:r w:rsidR="000935A0">
        <w:t xml:space="preserve"> and “Bez” </w:t>
      </w:r>
      <w:r w:rsidR="00225439">
        <w:t xml:space="preserve">(verb meaning to dance badly while intoxicated) </w:t>
      </w:r>
      <w:r w:rsidR="00442017">
        <w:t>before</w:t>
      </w:r>
      <w:r w:rsidR="000935A0">
        <w:t xml:space="preserve"> they eventually let him play bass. </w:t>
      </w:r>
    </w:p>
    <w:p w14:paraId="6C838E42" w14:textId="1E9C95E9" w:rsidR="0089286B" w:rsidRDefault="000935A0" w:rsidP="000A506D">
      <w:pPr>
        <w:jc w:val="center"/>
      </w:pPr>
      <w:r>
        <w:t xml:space="preserve">A unique group within </w:t>
      </w:r>
      <w:r w:rsidR="00B537C2">
        <w:t>the city’</w:t>
      </w:r>
      <w:r>
        <w:t>s already eclectic scene, the band</w:t>
      </w:r>
      <w:r w:rsidR="00225439">
        <w:t>’s sound mixes together their alt-rock influences along with Tom’s down-to-earth song writing and a particularly wry sense of hum</w:t>
      </w:r>
      <w:r w:rsidR="00B537C2">
        <w:t>our</w:t>
      </w:r>
      <w:r w:rsidR="00225439">
        <w:t xml:space="preserve"> that comes naturally to the four Yorkshiremen.  </w:t>
      </w:r>
    </w:p>
    <w:p w14:paraId="52A4DE61" w14:textId="4B06EEB2" w:rsidR="00C86E65" w:rsidRDefault="00923513" w:rsidP="000A506D">
      <w:pPr>
        <w:jc w:val="center"/>
        <w:rPr>
          <w:rFonts w:cstheme="minorHAnsi"/>
          <w:shd w:val="clear" w:color="auto" w:fill="FFFFFF"/>
        </w:rPr>
      </w:pPr>
      <w:r w:rsidRPr="00923513">
        <w:rPr>
          <w:rFonts w:cstheme="minorHAnsi"/>
        </w:rPr>
        <w:t xml:space="preserve">They’ve </w:t>
      </w:r>
      <w:r w:rsidR="001E3686">
        <w:rPr>
          <w:rFonts w:cstheme="minorHAnsi"/>
        </w:rPr>
        <w:t xml:space="preserve">played </w:t>
      </w:r>
      <w:r w:rsidRPr="00923513">
        <w:rPr>
          <w:rFonts w:cstheme="minorHAnsi"/>
        </w:rPr>
        <w:t>suppor</w:t>
      </w:r>
      <w:r w:rsidR="001E3686">
        <w:rPr>
          <w:rFonts w:cstheme="minorHAnsi"/>
        </w:rPr>
        <w:t>t shows for</w:t>
      </w:r>
      <w:r w:rsidRPr="00923513">
        <w:rPr>
          <w:rFonts w:cstheme="minorHAnsi"/>
        </w:rPr>
        <w:t xml:space="preserve"> the likes of</w:t>
      </w:r>
      <w:r>
        <w:rPr>
          <w:rFonts w:cstheme="minorHAnsi"/>
          <w:shd w:val="clear" w:color="auto" w:fill="FFFFFF"/>
        </w:rPr>
        <w:t xml:space="preserve"> </w:t>
      </w:r>
      <w:r w:rsidRPr="00923513">
        <w:rPr>
          <w:rFonts w:cstheme="minorHAnsi"/>
          <w:shd w:val="clear" w:color="auto" w:fill="FFFFFF"/>
        </w:rPr>
        <w:t>Squid</w:t>
      </w:r>
      <w:r>
        <w:rPr>
          <w:rFonts w:cstheme="minorHAnsi"/>
          <w:shd w:val="clear" w:color="auto" w:fill="FFFFFF"/>
        </w:rPr>
        <w:t xml:space="preserve">, </w:t>
      </w:r>
      <w:r w:rsidRPr="00923513">
        <w:rPr>
          <w:rFonts w:cstheme="minorHAnsi"/>
          <w:shd w:val="clear" w:color="auto" w:fill="FFFFFF"/>
        </w:rPr>
        <w:t xml:space="preserve">The </w:t>
      </w:r>
      <w:proofErr w:type="spellStart"/>
      <w:r w:rsidRPr="00923513">
        <w:rPr>
          <w:rFonts w:cstheme="minorHAnsi"/>
          <w:shd w:val="clear" w:color="auto" w:fill="FFFFFF"/>
        </w:rPr>
        <w:t>Orielles</w:t>
      </w:r>
      <w:proofErr w:type="spellEnd"/>
      <w:r w:rsidRPr="00923513">
        <w:rPr>
          <w:rFonts w:cstheme="minorHAnsi"/>
          <w:shd w:val="clear" w:color="auto" w:fill="FFFFFF"/>
        </w:rPr>
        <w:t xml:space="preserve">, Pip </w:t>
      </w:r>
      <w:proofErr w:type="spellStart"/>
      <w:r w:rsidRPr="00923513">
        <w:rPr>
          <w:rFonts w:cstheme="minorHAnsi"/>
          <w:shd w:val="clear" w:color="auto" w:fill="FFFFFF"/>
        </w:rPr>
        <w:t>Blom</w:t>
      </w:r>
      <w:proofErr w:type="spellEnd"/>
      <w:r w:rsidR="001E3686">
        <w:rPr>
          <w:rFonts w:cstheme="minorHAnsi"/>
          <w:shd w:val="clear" w:color="auto" w:fill="FFFFFF"/>
        </w:rPr>
        <w:t xml:space="preserve"> and even one of their </w:t>
      </w:r>
      <w:r w:rsidR="00225439">
        <w:rPr>
          <w:rFonts w:cstheme="minorHAnsi"/>
          <w:shd w:val="clear" w:color="auto" w:fill="FFFFFF"/>
        </w:rPr>
        <w:t>long-time</w:t>
      </w:r>
      <w:r w:rsidR="001E3686">
        <w:rPr>
          <w:rFonts w:cstheme="minorHAnsi"/>
          <w:shd w:val="clear" w:color="auto" w:fill="FFFFFF"/>
        </w:rPr>
        <w:t xml:space="preserve"> heroes in the </w:t>
      </w:r>
      <w:r w:rsidR="00442017">
        <w:rPr>
          <w:rFonts w:cstheme="minorHAnsi"/>
          <w:shd w:val="clear" w:color="auto" w:fill="FFFFFF"/>
        </w:rPr>
        <w:t>form</w:t>
      </w:r>
      <w:r w:rsidR="001E3686">
        <w:rPr>
          <w:rFonts w:cstheme="minorHAnsi"/>
          <w:shd w:val="clear" w:color="auto" w:fill="FFFFFF"/>
        </w:rPr>
        <w:t xml:space="preserve"> of Spiral Stairs (AKA Scott </w:t>
      </w:r>
      <w:proofErr w:type="spellStart"/>
      <w:r w:rsidR="001E3686">
        <w:rPr>
          <w:rFonts w:cstheme="minorHAnsi"/>
          <w:shd w:val="clear" w:color="auto" w:fill="FFFFFF"/>
        </w:rPr>
        <w:t>Kannberg</w:t>
      </w:r>
      <w:proofErr w:type="spellEnd"/>
      <w:r w:rsidR="001E3686">
        <w:rPr>
          <w:rFonts w:cstheme="minorHAnsi"/>
          <w:shd w:val="clear" w:color="auto" w:fill="FFFFFF"/>
        </w:rPr>
        <w:t xml:space="preserve"> of Pavement)</w:t>
      </w:r>
      <w:r w:rsidR="00225439">
        <w:rPr>
          <w:rFonts w:cstheme="minorHAnsi"/>
          <w:shd w:val="clear" w:color="auto" w:fill="FFFFFF"/>
        </w:rPr>
        <w:t xml:space="preserve">, and their constant gigging has seen them build up a dedicated local following. Not </w:t>
      </w:r>
      <w:r w:rsidR="00442017">
        <w:rPr>
          <w:rFonts w:cstheme="minorHAnsi"/>
          <w:shd w:val="clear" w:color="auto" w:fill="FFFFFF"/>
        </w:rPr>
        <w:t>to</w:t>
      </w:r>
      <w:r w:rsidR="00225439">
        <w:rPr>
          <w:rFonts w:cstheme="minorHAnsi"/>
          <w:shd w:val="clear" w:color="auto" w:fill="FFFFFF"/>
        </w:rPr>
        <w:t xml:space="preserve"> be restricted to God’s own county</w:t>
      </w:r>
      <w:r w:rsidR="00B537C2">
        <w:rPr>
          <w:rFonts w:cstheme="minorHAnsi"/>
          <w:shd w:val="clear" w:color="auto" w:fill="FFFFFF"/>
        </w:rPr>
        <w:t>,</w:t>
      </w:r>
      <w:r w:rsidR="00225439">
        <w:rPr>
          <w:rFonts w:cstheme="minorHAnsi"/>
          <w:shd w:val="clear" w:color="auto" w:fill="FFFFFF"/>
        </w:rPr>
        <w:t xml:space="preserve"> </w:t>
      </w:r>
      <w:r w:rsidR="00C86E65">
        <w:rPr>
          <w:rFonts w:cstheme="minorHAnsi"/>
          <w:shd w:val="clear" w:color="auto" w:fill="FFFFFF"/>
        </w:rPr>
        <w:t>the band have plied their wares in mainland</w:t>
      </w:r>
      <w:r w:rsidR="00B537C2">
        <w:rPr>
          <w:rFonts w:cstheme="minorHAnsi"/>
          <w:shd w:val="clear" w:color="auto" w:fill="FFFFFF"/>
        </w:rPr>
        <w:t xml:space="preserve"> Europe</w:t>
      </w:r>
      <w:r w:rsidR="00442017">
        <w:rPr>
          <w:rFonts w:cstheme="minorHAnsi"/>
          <w:shd w:val="clear" w:color="auto" w:fill="FFFFFF"/>
        </w:rPr>
        <w:t>,</w:t>
      </w:r>
      <w:r w:rsidR="00C86E65">
        <w:rPr>
          <w:rFonts w:cstheme="minorHAnsi"/>
          <w:shd w:val="clear" w:color="auto" w:fill="FFFFFF"/>
        </w:rPr>
        <w:t xml:space="preserve"> playing a series of unforgettable shows in Germany and the Netherlands.</w:t>
      </w:r>
    </w:p>
    <w:p w14:paraId="5C0C429E" w14:textId="660112C4" w:rsidR="00AA5143" w:rsidRDefault="00AA5143" w:rsidP="00AA5143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The band will be returning to the stage in October with a gig at London’s infamous </w:t>
      </w:r>
      <w:proofErr w:type="spellStart"/>
      <w:r>
        <w:rPr>
          <w:rFonts w:cstheme="minorHAnsi"/>
          <w:shd w:val="clear" w:color="auto" w:fill="FFFFFF"/>
        </w:rPr>
        <w:t>Shacklewell</w:t>
      </w:r>
      <w:proofErr w:type="spellEnd"/>
      <w:r>
        <w:rPr>
          <w:rFonts w:cstheme="minorHAnsi"/>
          <w:shd w:val="clear" w:color="auto" w:fill="FFFFFF"/>
        </w:rPr>
        <w:t xml:space="preserve"> arms, followed by another gig in Portsmouth in January.</w:t>
      </w:r>
    </w:p>
    <w:p w14:paraId="3172C30C" w14:textId="1E983846" w:rsidR="00AA5143" w:rsidRPr="00AA5143" w:rsidRDefault="00AA5143" w:rsidP="000A506D">
      <w:pPr>
        <w:jc w:val="center"/>
        <w:rPr>
          <w:rFonts w:cstheme="minorHAnsi"/>
          <w:b/>
          <w:bCs/>
          <w:shd w:val="clear" w:color="auto" w:fill="FFFFFF"/>
        </w:rPr>
      </w:pPr>
      <w:r w:rsidRPr="00AA5143">
        <w:rPr>
          <w:rFonts w:cstheme="minorHAnsi"/>
          <w:b/>
          <w:bCs/>
          <w:shd w:val="clear" w:color="auto" w:fill="FFFFFF"/>
        </w:rPr>
        <w:t>Live Dates</w:t>
      </w:r>
    </w:p>
    <w:p w14:paraId="50B39B1D" w14:textId="6B45BB86" w:rsidR="00AA5143" w:rsidRDefault="00AA5143" w:rsidP="000A506D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9</w:t>
      </w:r>
      <w:r w:rsidRPr="00AA5143">
        <w:rPr>
          <w:rFonts w:cstheme="minorHAnsi"/>
          <w:shd w:val="clear" w:color="auto" w:fill="FFFFFF"/>
          <w:vertAlign w:val="superscript"/>
        </w:rPr>
        <w:t>th</w:t>
      </w:r>
      <w:r>
        <w:rPr>
          <w:rFonts w:cstheme="minorHAnsi"/>
          <w:shd w:val="clear" w:color="auto" w:fill="FFFFFF"/>
        </w:rPr>
        <w:t xml:space="preserve"> Oct 2020 – </w:t>
      </w:r>
      <w:proofErr w:type="spellStart"/>
      <w:r>
        <w:rPr>
          <w:rFonts w:cstheme="minorHAnsi"/>
          <w:shd w:val="clear" w:color="auto" w:fill="FFFFFF"/>
        </w:rPr>
        <w:t>Shacklewell</w:t>
      </w:r>
      <w:proofErr w:type="spellEnd"/>
      <w:r>
        <w:rPr>
          <w:rFonts w:cstheme="minorHAnsi"/>
          <w:shd w:val="clear" w:color="auto" w:fill="FFFFFF"/>
        </w:rPr>
        <w:t xml:space="preserve"> Arms – London</w:t>
      </w:r>
    </w:p>
    <w:p w14:paraId="38F504CC" w14:textId="686B130F" w:rsidR="00AA5143" w:rsidRDefault="00AA5143" w:rsidP="00AA5143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27</w:t>
      </w:r>
      <w:r w:rsidRPr="00AA5143">
        <w:rPr>
          <w:rFonts w:cstheme="minorHAnsi"/>
          <w:shd w:val="clear" w:color="auto" w:fill="FFFFFF"/>
          <w:vertAlign w:val="superscript"/>
        </w:rPr>
        <w:t>th</w:t>
      </w:r>
      <w:r>
        <w:rPr>
          <w:rFonts w:cstheme="minorHAnsi"/>
          <w:shd w:val="clear" w:color="auto" w:fill="FFFFFF"/>
        </w:rPr>
        <w:t xml:space="preserve"> Jan 2020 – Edge of the Wedge – Portsmouth </w:t>
      </w:r>
    </w:p>
    <w:p w14:paraId="76E96E5C" w14:textId="77777777" w:rsidR="00AA5143" w:rsidRDefault="00AA5143" w:rsidP="000A506D">
      <w:pPr>
        <w:jc w:val="center"/>
        <w:rPr>
          <w:rFonts w:cstheme="minorHAnsi"/>
          <w:shd w:val="clear" w:color="auto" w:fill="FFFFFF"/>
        </w:rPr>
      </w:pPr>
    </w:p>
    <w:p w14:paraId="507B606C" w14:textId="5D64965E" w:rsidR="00975C87" w:rsidRDefault="00975C87" w:rsidP="000A506D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For More Info</w:t>
      </w:r>
    </w:p>
    <w:p w14:paraId="2AEB75A3" w14:textId="028FBF4E" w:rsidR="000935A0" w:rsidRDefault="00527358" w:rsidP="000A506D">
      <w:pPr>
        <w:jc w:val="center"/>
        <w:rPr>
          <w:rFonts w:cstheme="minorHAnsi"/>
        </w:rPr>
      </w:pPr>
      <w:hyperlink r:id="rId10" w:history="1">
        <w:r w:rsidR="00975C87" w:rsidRPr="00975C87">
          <w:rPr>
            <w:rStyle w:val="Hyperlink"/>
            <w:rFonts w:cstheme="minorHAnsi"/>
            <w:shd w:val="clear" w:color="auto" w:fill="FFFFFF"/>
          </w:rPr>
          <w:t>Facebook</w:t>
        </w:r>
      </w:hyperlink>
      <w:r w:rsidR="00975C87">
        <w:rPr>
          <w:rFonts w:cstheme="minorHAnsi"/>
          <w:shd w:val="clear" w:color="auto" w:fill="FFFFFF"/>
        </w:rPr>
        <w:t xml:space="preserve"> // </w:t>
      </w:r>
      <w:hyperlink r:id="rId11" w:history="1">
        <w:r w:rsidR="00975C87" w:rsidRPr="00975C87">
          <w:rPr>
            <w:rStyle w:val="Hyperlink"/>
            <w:rFonts w:cstheme="minorHAnsi"/>
            <w:shd w:val="clear" w:color="auto" w:fill="FFFFFF"/>
          </w:rPr>
          <w:t>Instagram</w:t>
        </w:r>
      </w:hyperlink>
      <w:r w:rsidR="00975C87">
        <w:rPr>
          <w:rFonts w:cstheme="minorHAnsi"/>
          <w:shd w:val="clear" w:color="auto" w:fill="FFFFFF"/>
        </w:rPr>
        <w:t xml:space="preserve"> // </w:t>
      </w:r>
      <w:hyperlink r:id="rId12" w:history="1">
        <w:r w:rsidR="00975C87" w:rsidRPr="00975C87">
          <w:rPr>
            <w:rStyle w:val="Hyperlink"/>
            <w:rFonts w:cstheme="minorHAnsi"/>
            <w:shd w:val="clear" w:color="auto" w:fill="FFFFFF"/>
          </w:rPr>
          <w:t>Youtube</w:t>
        </w:r>
      </w:hyperlink>
      <w:r w:rsidR="00975C87">
        <w:rPr>
          <w:rFonts w:cstheme="minorHAnsi"/>
          <w:shd w:val="clear" w:color="auto" w:fill="FFFFFF"/>
        </w:rPr>
        <w:t xml:space="preserve"> </w:t>
      </w:r>
      <w:r w:rsidR="001E3686">
        <w:rPr>
          <w:rFonts w:cstheme="minorHAnsi"/>
          <w:shd w:val="clear" w:color="auto" w:fill="FFFFFF"/>
        </w:rPr>
        <w:t xml:space="preserve">   </w:t>
      </w:r>
      <w:r w:rsidR="00923513" w:rsidRPr="00923513">
        <w:rPr>
          <w:rFonts w:cstheme="minorHAnsi"/>
        </w:rPr>
        <w:t xml:space="preserve"> </w:t>
      </w:r>
    </w:p>
    <w:p w14:paraId="5FAABCD8" w14:textId="0C60271A" w:rsidR="00BC63E5" w:rsidRDefault="00527358" w:rsidP="000A506D">
      <w:pPr>
        <w:jc w:val="center"/>
        <w:rPr>
          <w:rFonts w:eastAsia="Times New Roman"/>
        </w:rPr>
      </w:pPr>
      <w:hyperlink r:id="rId13" w:history="1">
        <w:r w:rsidR="00BC63E5">
          <w:rPr>
            <w:rStyle w:val="Hyperlink"/>
            <w:rFonts w:eastAsia="Times New Roman"/>
          </w:rPr>
          <w:t>www.youngthugs.com</w:t>
        </w:r>
      </w:hyperlink>
      <w:r w:rsidR="00BC63E5">
        <w:rPr>
          <w:rFonts w:eastAsia="Times New Roman"/>
        </w:rPr>
        <w:t xml:space="preserve"> </w:t>
      </w:r>
    </w:p>
    <w:p w14:paraId="5FC8B755" w14:textId="7D904B4F" w:rsidR="00F354FB" w:rsidRDefault="00F354FB" w:rsidP="000A506D">
      <w:pPr>
        <w:jc w:val="center"/>
        <w:rPr>
          <w:rFonts w:eastAsia="Times New Roman"/>
        </w:rPr>
      </w:pPr>
    </w:p>
    <w:p w14:paraId="23A61EF8" w14:textId="36FEE0F1" w:rsidR="00F354FB" w:rsidRDefault="00F354FB" w:rsidP="000A506D">
      <w:pPr>
        <w:jc w:val="center"/>
        <w:rPr>
          <w:rFonts w:eastAsia="Times New Roman"/>
        </w:rPr>
      </w:pPr>
    </w:p>
    <w:p w14:paraId="6B085703" w14:textId="77777777" w:rsidR="00F354FB" w:rsidRDefault="00F354FB" w:rsidP="000A506D">
      <w:pPr>
        <w:jc w:val="center"/>
        <w:rPr>
          <w:rFonts w:eastAsia="Times New Roman"/>
        </w:rPr>
      </w:pPr>
    </w:p>
    <w:p w14:paraId="0D66BE49" w14:textId="77777777" w:rsidR="00F354FB" w:rsidRPr="004B479C" w:rsidRDefault="00F354FB" w:rsidP="00F354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B479C">
        <w:rPr>
          <w:rFonts w:ascii="Calibri" w:hAnsi="Calibri" w:cs="Calibri"/>
          <w:b/>
        </w:rPr>
        <w:t>For all press enquiries please contact:</w:t>
      </w:r>
    </w:p>
    <w:p w14:paraId="399EB037" w14:textId="77777777" w:rsidR="00F354FB" w:rsidRDefault="00F354FB" w:rsidP="00F354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Warren Higgins</w:t>
      </w:r>
    </w:p>
    <w:p w14:paraId="17DB0294" w14:textId="77777777" w:rsidR="00F354FB" w:rsidRPr="004B479C" w:rsidRDefault="00F354FB" w:rsidP="00F354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hyperlink r:id="rId14" w:history="1">
        <w:r w:rsidRPr="00437010">
          <w:rPr>
            <w:rStyle w:val="Hyperlink"/>
            <w:rFonts w:ascii="Calibri" w:hAnsi="Calibri" w:cs="Calibri"/>
            <w:b/>
          </w:rPr>
          <w:t>warren@chuffmedia.com</w:t>
        </w:r>
      </w:hyperlink>
      <w:r w:rsidRPr="004B479C">
        <w:rPr>
          <w:rFonts w:ascii="Calibri" w:hAnsi="Calibri" w:cs="Calibri"/>
          <w:b/>
        </w:rPr>
        <w:t xml:space="preserve"> </w:t>
      </w:r>
    </w:p>
    <w:p w14:paraId="47FE9E03" w14:textId="77777777" w:rsidR="00F354FB" w:rsidRPr="004B479C" w:rsidRDefault="00F354FB" w:rsidP="00F354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B479C">
        <w:rPr>
          <w:rFonts w:ascii="Calibri" w:hAnsi="Calibri" w:cs="Calibri"/>
          <w:b/>
        </w:rPr>
        <w:t>020 8281 0989</w:t>
      </w:r>
    </w:p>
    <w:p w14:paraId="5402E061" w14:textId="77777777" w:rsidR="00F354FB" w:rsidRPr="00923513" w:rsidRDefault="00F354FB" w:rsidP="000A506D">
      <w:pPr>
        <w:jc w:val="center"/>
        <w:rPr>
          <w:rFonts w:cstheme="minorHAnsi"/>
        </w:rPr>
      </w:pPr>
    </w:p>
    <w:sectPr w:rsidR="00F354FB" w:rsidRPr="0092351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890E" w14:textId="77777777" w:rsidR="00527358" w:rsidRDefault="00527358" w:rsidP="00F354FB">
      <w:pPr>
        <w:spacing w:after="0" w:line="240" w:lineRule="auto"/>
      </w:pPr>
      <w:r>
        <w:separator/>
      </w:r>
    </w:p>
  </w:endnote>
  <w:endnote w:type="continuationSeparator" w:id="0">
    <w:p w14:paraId="7A5183FB" w14:textId="77777777" w:rsidR="00527358" w:rsidRDefault="00527358" w:rsidP="00F3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B743" w14:textId="1B561161" w:rsidR="00F354FB" w:rsidRDefault="00F354F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584FD" wp14:editId="6F749162">
          <wp:simplePos x="0" y="0"/>
          <wp:positionH relativeFrom="column">
            <wp:posOffset>-899160</wp:posOffset>
          </wp:positionH>
          <wp:positionV relativeFrom="paragraph">
            <wp:posOffset>-464820</wp:posOffset>
          </wp:positionV>
          <wp:extent cx="5986145" cy="1090295"/>
          <wp:effectExtent l="0" t="0" r="8255" b="1905"/>
          <wp:wrapTight wrapText="bothSides">
            <wp:wrapPolygon edited="0">
              <wp:start x="0" y="0"/>
              <wp:lineTo x="0" y="21135"/>
              <wp:lineTo x="21538" y="21135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51875" w14:textId="77777777" w:rsidR="00527358" w:rsidRDefault="00527358" w:rsidP="00F354FB">
      <w:pPr>
        <w:spacing w:after="0" w:line="240" w:lineRule="auto"/>
      </w:pPr>
      <w:r>
        <w:separator/>
      </w:r>
    </w:p>
  </w:footnote>
  <w:footnote w:type="continuationSeparator" w:id="0">
    <w:p w14:paraId="17916D70" w14:textId="77777777" w:rsidR="00527358" w:rsidRDefault="00527358" w:rsidP="00F3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D"/>
    <w:rsid w:val="00057436"/>
    <w:rsid w:val="00092876"/>
    <w:rsid w:val="000935A0"/>
    <w:rsid w:val="000959F0"/>
    <w:rsid w:val="000A506D"/>
    <w:rsid w:val="000D38A5"/>
    <w:rsid w:val="000F697F"/>
    <w:rsid w:val="00106BDF"/>
    <w:rsid w:val="00183D3D"/>
    <w:rsid w:val="001860F0"/>
    <w:rsid w:val="001E17F1"/>
    <w:rsid w:val="001E3686"/>
    <w:rsid w:val="00215CED"/>
    <w:rsid w:val="00225439"/>
    <w:rsid w:val="00226D67"/>
    <w:rsid w:val="002C4500"/>
    <w:rsid w:val="002E3886"/>
    <w:rsid w:val="00355AC4"/>
    <w:rsid w:val="0039373E"/>
    <w:rsid w:val="003F0817"/>
    <w:rsid w:val="00442017"/>
    <w:rsid w:val="00460C25"/>
    <w:rsid w:val="004A511F"/>
    <w:rsid w:val="004C7A9E"/>
    <w:rsid w:val="004F58D4"/>
    <w:rsid w:val="00527358"/>
    <w:rsid w:val="00531F45"/>
    <w:rsid w:val="0055354E"/>
    <w:rsid w:val="00587E61"/>
    <w:rsid w:val="005E09D7"/>
    <w:rsid w:val="00665143"/>
    <w:rsid w:val="006D60A3"/>
    <w:rsid w:val="006E3038"/>
    <w:rsid w:val="0078257E"/>
    <w:rsid w:val="007F0E9F"/>
    <w:rsid w:val="00842886"/>
    <w:rsid w:val="0089286B"/>
    <w:rsid w:val="00895939"/>
    <w:rsid w:val="008F50CC"/>
    <w:rsid w:val="008F600F"/>
    <w:rsid w:val="00923513"/>
    <w:rsid w:val="00975C87"/>
    <w:rsid w:val="009F44E1"/>
    <w:rsid w:val="00A2481C"/>
    <w:rsid w:val="00AA5143"/>
    <w:rsid w:val="00B2295D"/>
    <w:rsid w:val="00B534CF"/>
    <w:rsid w:val="00B537C2"/>
    <w:rsid w:val="00B74466"/>
    <w:rsid w:val="00BC63E5"/>
    <w:rsid w:val="00BD5D70"/>
    <w:rsid w:val="00C86E65"/>
    <w:rsid w:val="00CC4414"/>
    <w:rsid w:val="00CC6E07"/>
    <w:rsid w:val="00CE25EE"/>
    <w:rsid w:val="00CF14FA"/>
    <w:rsid w:val="00D32A39"/>
    <w:rsid w:val="00DA67BC"/>
    <w:rsid w:val="00E53DA6"/>
    <w:rsid w:val="00E83AF4"/>
    <w:rsid w:val="00F114C9"/>
    <w:rsid w:val="00F354FB"/>
    <w:rsid w:val="00F35DF4"/>
    <w:rsid w:val="00FA02FA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0541"/>
  <w15:chartTrackingRefBased/>
  <w15:docId w15:val="{9C1AE3E2-37B2-4D3B-9C1E-7D0487E4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C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25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FB"/>
  </w:style>
  <w:style w:type="paragraph" w:styleId="Footer">
    <w:name w:val="footer"/>
    <w:basedOn w:val="Normal"/>
    <w:link w:val="FooterChar"/>
    <w:uiPriority w:val="99"/>
    <w:unhideWhenUsed/>
    <w:rsid w:val="00F3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track/5hTRMmrq8Y5H4fD9TsLdR0?si=tKW9wN16SgqFNmu_VwMbvw" TargetMode="External"/><Relationship Id="rId13" Type="http://schemas.openxmlformats.org/officeDocument/2006/relationships/hyperlink" Target="https://eur02.safelinks.protection.outlook.com/?url=http%3A%2F%2Fwww.youngthugs.com%2F&amp;data=02%7C01%7CDan.Cadwallader%40umusic.com%7C1b0f4492eeaf4587857208d808733366%7Cbbcb6b2f8c7c4e2486e46c36fed00b78%7C1%7C0%7C637268638166277363&amp;sdata=f0bsbgLEwRfHgIijYaHGuQ3JaVwwkJZzpBgHM4fBOeQ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channel/UCs3hgqzlgFrdSMkuAJvRGz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6juBc3Mgbjc" TargetMode="External"/><Relationship Id="rId11" Type="http://schemas.openxmlformats.org/officeDocument/2006/relationships/hyperlink" Target="https://www.instagram.com/BullTheBand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BullTheBan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6juBc3Mgbjc" TargetMode="External"/><Relationship Id="rId14" Type="http://schemas.openxmlformats.org/officeDocument/2006/relationships/hyperlink" Target="mailto:warren@chuffm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Cadwallader, Dan</dc:creator>
  <cp:keywords/>
  <dc:description/>
  <cp:lastModifiedBy>Charleigh Laura Dianne Egan</cp:lastModifiedBy>
  <cp:revision>2</cp:revision>
  <dcterms:created xsi:type="dcterms:W3CDTF">2020-08-07T12:57:00Z</dcterms:created>
  <dcterms:modified xsi:type="dcterms:W3CDTF">2020-08-07T12:57:00Z</dcterms:modified>
</cp:coreProperties>
</file>