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9547" w14:textId="3F7A2CFB" w:rsidR="000A506D" w:rsidRDefault="00F114C9" w:rsidP="00F114C9">
      <w:pPr>
        <w:jc w:val="center"/>
      </w:pPr>
      <w:r>
        <w:rPr>
          <w:noProof/>
        </w:rPr>
        <w:drawing>
          <wp:inline distT="0" distB="0" distL="0" distR="0" wp14:anchorId="15EE37B5" wp14:editId="6A0B6490">
            <wp:extent cx="3139440" cy="3139440"/>
            <wp:effectExtent l="0" t="0" r="3810" b="381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 Green Artwork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9BA84" w14:textId="0E4DC537" w:rsidR="000A506D" w:rsidRDefault="006D60A3" w:rsidP="000A50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ALT-ROCKERS </w:t>
      </w:r>
      <w:r w:rsidR="000A506D" w:rsidRPr="000A506D">
        <w:rPr>
          <w:b/>
          <w:bCs/>
          <w:sz w:val="32"/>
          <w:szCs w:val="32"/>
        </w:rPr>
        <w:t>BULL</w:t>
      </w:r>
      <w:r>
        <w:rPr>
          <w:b/>
          <w:bCs/>
          <w:sz w:val="32"/>
          <w:szCs w:val="32"/>
        </w:rPr>
        <w:t xml:space="preserve"> SIGN</w:t>
      </w:r>
      <w:r w:rsidR="00665143">
        <w:rPr>
          <w:b/>
          <w:bCs/>
          <w:sz w:val="32"/>
          <w:szCs w:val="32"/>
        </w:rPr>
        <w:t xml:space="preserve"> DEAL WITH</w:t>
      </w:r>
      <w:r>
        <w:rPr>
          <w:b/>
          <w:bCs/>
          <w:sz w:val="32"/>
          <w:szCs w:val="32"/>
        </w:rPr>
        <w:t xml:space="preserve"> EMI</w:t>
      </w:r>
      <w:r w:rsidR="00665143">
        <w:rPr>
          <w:b/>
          <w:bCs/>
          <w:sz w:val="32"/>
          <w:szCs w:val="32"/>
        </w:rPr>
        <w:t xml:space="preserve"> </w:t>
      </w:r>
      <w:r w:rsidR="00531F45">
        <w:rPr>
          <w:b/>
          <w:bCs/>
          <w:sz w:val="32"/>
          <w:szCs w:val="32"/>
        </w:rPr>
        <w:t xml:space="preserve">RECORDS </w:t>
      </w:r>
      <w:r w:rsidR="00665143">
        <w:rPr>
          <w:b/>
          <w:bCs/>
          <w:sz w:val="32"/>
          <w:szCs w:val="32"/>
        </w:rPr>
        <w:t>IN CONJUNCTION WITH YOUNG THUGS</w:t>
      </w:r>
    </w:p>
    <w:p w14:paraId="02A49C08" w14:textId="4801DCCC" w:rsidR="000A506D" w:rsidRDefault="000A506D" w:rsidP="000A50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6D60A3">
        <w:rPr>
          <w:b/>
          <w:bCs/>
          <w:sz w:val="32"/>
          <w:szCs w:val="32"/>
        </w:rPr>
        <w:t xml:space="preserve">O CELEBRATE THE YORK </w:t>
      </w:r>
      <w:r>
        <w:rPr>
          <w:b/>
          <w:bCs/>
          <w:sz w:val="32"/>
          <w:szCs w:val="32"/>
        </w:rPr>
        <w:t>BAND RELEASE NEW SINGLE ‘</w:t>
      </w:r>
      <w:r w:rsidR="00587E61">
        <w:rPr>
          <w:b/>
          <w:bCs/>
          <w:sz w:val="32"/>
          <w:szCs w:val="32"/>
        </w:rPr>
        <w:t>GREEN’</w:t>
      </w:r>
    </w:p>
    <w:p w14:paraId="47D1AE99" w14:textId="7AC02C56" w:rsidR="006D60A3" w:rsidRDefault="006D60A3" w:rsidP="000A506D">
      <w:pPr>
        <w:jc w:val="center"/>
        <w:rPr>
          <w:b/>
          <w:bCs/>
        </w:rPr>
      </w:pPr>
      <w:r w:rsidRPr="006D60A3">
        <w:rPr>
          <w:b/>
          <w:bCs/>
        </w:rPr>
        <w:t>LISTEN HERE</w:t>
      </w:r>
    </w:p>
    <w:p w14:paraId="11E99DBA" w14:textId="2D048103" w:rsidR="00BC63E5" w:rsidRDefault="00BC63E5" w:rsidP="00BC63E5">
      <w:pPr>
        <w:jc w:val="center"/>
      </w:pPr>
      <w:r w:rsidRPr="00BC63E5">
        <w:t xml:space="preserve">Up-and-coming York band, </w:t>
      </w:r>
      <w:r w:rsidRPr="00BC63E5">
        <w:rPr>
          <w:b/>
          <w:bCs/>
        </w:rPr>
        <w:t xml:space="preserve">Bull </w:t>
      </w:r>
      <w:r w:rsidRPr="00BC63E5">
        <w:t xml:space="preserve">have announced their signing to </w:t>
      </w:r>
      <w:r w:rsidRPr="00BC63E5">
        <w:rPr>
          <w:b/>
          <w:bCs/>
        </w:rPr>
        <w:t>EMI Records</w:t>
      </w:r>
      <w:r w:rsidRPr="00BC63E5">
        <w:t xml:space="preserve">. The band and EMI are working alongside </w:t>
      </w:r>
      <w:r w:rsidRPr="00BC63E5">
        <w:rPr>
          <w:b/>
          <w:bCs/>
        </w:rPr>
        <w:t>Young Thugs</w:t>
      </w:r>
      <w:r w:rsidRPr="00BC63E5">
        <w:t>, a York based record label that releases, records and promotes music from the North of the UK.</w:t>
      </w:r>
    </w:p>
    <w:p w14:paraId="236B6C9C" w14:textId="18293707" w:rsidR="001860F0" w:rsidRPr="006E3038" w:rsidRDefault="006E3038" w:rsidP="000A506D">
      <w:pPr>
        <w:jc w:val="center"/>
      </w:pPr>
      <w:r>
        <w:t>To celebrate</w:t>
      </w:r>
      <w:r w:rsidR="00460C25">
        <w:t xml:space="preserve"> </w:t>
      </w:r>
      <w:r>
        <w:t xml:space="preserve">the band have released </w:t>
      </w:r>
      <w:r w:rsidR="00CC4414">
        <w:t xml:space="preserve">new </w:t>
      </w:r>
      <w:r w:rsidR="00460C25">
        <w:t>single ‘</w:t>
      </w:r>
      <w:r w:rsidR="00587E61">
        <w:t>Green’, a blissful slice of jangle-pop with hints of psychedelia and some scuzzy lea</w:t>
      </w:r>
      <w:r w:rsidR="007F0E9F">
        <w:t>d</w:t>
      </w:r>
      <w:r w:rsidR="00587E61">
        <w:t xml:space="preserve"> guitar. Depending on which member of the band you ask, the song is either a melancholy rumination on decisions made and the grass always being greener, or it’s about “ripping bongs </w:t>
      </w:r>
      <w:r w:rsidR="00226D67">
        <w:t>down at</w:t>
      </w:r>
      <w:r w:rsidR="00587E61">
        <w:t xml:space="preserve"> the basketball court when you really should be writing the next great American novel.” Make of that what you will…</w:t>
      </w:r>
      <w:r w:rsidR="00225439">
        <w:t xml:space="preserve"> </w:t>
      </w:r>
    </w:p>
    <w:p w14:paraId="05BAC227" w14:textId="6AB046DD" w:rsidR="001860F0" w:rsidRDefault="001860F0" w:rsidP="000A506D">
      <w:pPr>
        <w:jc w:val="center"/>
      </w:pPr>
      <w:r w:rsidRPr="001860F0">
        <w:t>Formed</w:t>
      </w:r>
      <w:r>
        <w:t xml:space="preserve"> in 2011 by vocalist and songwriter Tom Beer</w:t>
      </w:r>
      <w:r w:rsidR="00CC4414">
        <w:t xml:space="preserve"> and guitarist Dan Lucas</w:t>
      </w:r>
      <w:r>
        <w:t>, Bull</w:t>
      </w:r>
      <w:r w:rsidR="0078257E">
        <w:t>’s mission is simply to make the music they want</w:t>
      </w:r>
      <w:r w:rsidR="00225439">
        <w:t>ed to listen to</w:t>
      </w:r>
      <w:r w:rsidR="0078257E">
        <w:t xml:space="preserve">, </w:t>
      </w:r>
      <w:r w:rsidR="00B74466">
        <w:t xml:space="preserve">inspired by their 90’s heroes such Pavement, </w:t>
      </w:r>
      <w:proofErr w:type="spellStart"/>
      <w:r w:rsidR="00B74466">
        <w:t>Yo</w:t>
      </w:r>
      <w:proofErr w:type="spellEnd"/>
      <w:r w:rsidR="00B74466">
        <w:t xml:space="preserve"> La Tengo and the Pixies.</w:t>
      </w:r>
      <w:r w:rsidR="0078257E">
        <w:t xml:space="preserve"> </w:t>
      </w:r>
      <w:r w:rsidR="00442017">
        <w:t>T</w:t>
      </w:r>
      <w:r w:rsidR="000935A0">
        <w:t>he</w:t>
      </w:r>
      <w:r w:rsidR="00CC4414">
        <w:t xml:space="preserve"> rest of the</w:t>
      </w:r>
      <w:r w:rsidR="000935A0">
        <w:t xml:space="preserve"> band</w:t>
      </w:r>
      <w:r w:rsidR="0078257E">
        <w:t xml:space="preserve"> </w:t>
      </w:r>
      <w:r w:rsidR="00225439">
        <w:t xml:space="preserve">came </w:t>
      </w:r>
      <w:r w:rsidR="0078257E">
        <w:t>together through a mix of friendships and happenstance</w:t>
      </w:r>
      <w:r w:rsidR="00442017">
        <w:t>.</w:t>
      </w:r>
      <w:r w:rsidR="0078257E">
        <w:t xml:space="preserve"> </w:t>
      </w:r>
      <w:r w:rsidR="00442017">
        <w:t>D</w:t>
      </w:r>
      <w:r w:rsidR="0078257E">
        <w:t xml:space="preserve">rummer Tom </w:t>
      </w:r>
      <w:proofErr w:type="spellStart"/>
      <w:r w:rsidR="0078257E">
        <w:t>Gabb</w:t>
      </w:r>
      <w:r w:rsidR="00CC4414">
        <w:t>a</w:t>
      </w:r>
      <w:r w:rsidR="0078257E">
        <w:t>t</w:t>
      </w:r>
      <w:r w:rsidR="00CC4414">
        <w:t>i</w:t>
      </w:r>
      <w:r w:rsidR="0078257E">
        <w:t>s</w:t>
      </w:r>
      <w:r w:rsidR="00CC4414">
        <w:t>s</w:t>
      </w:r>
      <w:proofErr w:type="spellEnd"/>
      <w:r w:rsidR="0078257E">
        <w:t xml:space="preserve"> joined after he and Tom jammed</w:t>
      </w:r>
      <w:r w:rsidR="00225439">
        <w:t xml:space="preserve"> together in bars while they were back-packing round Thailand, </w:t>
      </w:r>
      <w:r w:rsidR="0078257E">
        <w:t xml:space="preserve">and Kai West </w:t>
      </w:r>
      <w:r w:rsidR="00225439">
        <w:t xml:space="preserve">had previously </w:t>
      </w:r>
      <w:r w:rsidR="000935A0">
        <w:t>used to jump up on stage with the</w:t>
      </w:r>
      <w:r w:rsidR="00225439">
        <w:t xml:space="preserve"> band</w:t>
      </w:r>
      <w:r w:rsidR="000935A0">
        <w:t xml:space="preserve"> and “Bez” </w:t>
      </w:r>
      <w:r w:rsidR="00225439">
        <w:t xml:space="preserve">(verb meaning to dance badly while intoxicated) </w:t>
      </w:r>
      <w:r w:rsidR="00442017">
        <w:t>before</w:t>
      </w:r>
      <w:r w:rsidR="000935A0">
        <w:t xml:space="preserve"> they eventually let him play bass. </w:t>
      </w:r>
    </w:p>
    <w:p w14:paraId="6C838E42" w14:textId="1E9C95E9" w:rsidR="0089286B" w:rsidRDefault="000935A0" w:rsidP="000A506D">
      <w:pPr>
        <w:jc w:val="center"/>
      </w:pPr>
      <w:r>
        <w:t xml:space="preserve">A unique group within </w:t>
      </w:r>
      <w:r w:rsidR="00B537C2">
        <w:t>the city’</w:t>
      </w:r>
      <w:r>
        <w:t>s already eclectic scene, the band</w:t>
      </w:r>
      <w:r w:rsidR="00225439">
        <w:t>’s sound mixes together their alt-rock influences along with Tom’s down-to-earth song writing and a particularly wry sense of hum</w:t>
      </w:r>
      <w:r w:rsidR="00B537C2">
        <w:t>our</w:t>
      </w:r>
      <w:r w:rsidR="00225439">
        <w:t xml:space="preserve"> that comes naturally to the four Yorkshiremen.  </w:t>
      </w:r>
    </w:p>
    <w:p w14:paraId="2955CF40" w14:textId="77777777" w:rsidR="00187ACA" w:rsidRDefault="00923513" w:rsidP="000A506D">
      <w:pPr>
        <w:jc w:val="center"/>
        <w:rPr>
          <w:rFonts w:cstheme="minorHAnsi"/>
          <w:shd w:val="clear" w:color="auto" w:fill="FFFFFF"/>
        </w:rPr>
      </w:pPr>
      <w:r w:rsidRPr="00923513">
        <w:rPr>
          <w:rFonts w:cstheme="minorHAnsi"/>
        </w:rPr>
        <w:t xml:space="preserve">They’ve </w:t>
      </w:r>
      <w:r w:rsidR="001E3686">
        <w:rPr>
          <w:rFonts w:cstheme="minorHAnsi"/>
        </w:rPr>
        <w:t xml:space="preserve">played </w:t>
      </w:r>
      <w:r w:rsidRPr="00923513">
        <w:rPr>
          <w:rFonts w:cstheme="minorHAnsi"/>
        </w:rPr>
        <w:t>suppor</w:t>
      </w:r>
      <w:r w:rsidR="001E3686">
        <w:rPr>
          <w:rFonts w:cstheme="minorHAnsi"/>
        </w:rPr>
        <w:t>t shows for</w:t>
      </w:r>
      <w:r w:rsidRPr="00923513">
        <w:rPr>
          <w:rFonts w:cstheme="minorHAnsi"/>
        </w:rPr>
        <w:t xml:space="preserve"> the likes of</w:t>
      </w:r>
      <w:r>
        <w:rPr>
          <w:rFonts w:cstheme="minorHAnsi"/>
          <w:shd w:val="clear" w:color="auto" w:fill="FFFFFF"/>
        </w:rPr>
        <w:t xml:space="preserve"> </w:t>
      </w:r>
      <w:r w:rsidRPr="00923513">
        <w:rPr>
          <w:rFonts w:cstheme="minorHAnsi"/>
          <w:shd w:val="clear" w:color="auto" w:fill="FFFFFF"/>
        </w:rPr>
        <w:t>Squid</w:t>
      </w:r>
      <w:r>
        <w:rPr>
          <w:rFonts w:cstheme="minorHAnsi"/>
          <w:shd w:val="clear" w:color="auto" w:fill="FFFFFF"/>
        </w:rPr>
        <w:t xml:space="preserve">, </w:t>
      </w:r>
      <w:r w:rsidRPr="00923513">
        <w:rPr>
          <w:rFonts w:cstheme="minorHAnsi"/>
          <w:shd w:val="clear" w:color="auto" w:fill="FFFFFF"/>
        </w:rPr>
        <w:t xml:space="preserve">The </w:t>
      </w:r>
      <w:proofErr w:type="spellStart"/>
      <w:r w:rsidRPr="00923513">
        <w:rPr>
          <w:rFonts w:cstheme="minorHAnsi"/>
          <w:shd w:val="clear" w:color="auto" w:fill="FFFFFF"/>
        </w:rPr>
        <w:t>Orielles</w:t>
      </w:r>
      <w:proofErr w:type="spellEnd"/>
      <w:r w:rsidRPr="00923513">
        <w:rPr>
          <w:rFonts w:cstheme="minorHAnsi"/>
          <w:shd w:val="clear" w:color="auto" w:fill="FFFFFF"/>
        </w:rPr>
        <w:t xml:space="preserve">, Pip </w:t>
      </w:r>
      <w:proofErr w:type="spellStart"/>
      <w:r w:rsidRPr="00923513">
        <w:rPr>
          <w:rFonts w:cstheme="minorHAnsi"/>
          <w:shd w:val="clear" w:color="auto" w:fill="FFFFFF"/>
        </w:rPr>
        <w:t>Blom</w:t>
      </w:r>
      <w:proofErr w:type="spellEnd"/>
      <w:r w:rsidR="001E3686">
        <w:rPr>
          <w:rFonts w:cstheme="minorHAnsi"/>
          <w:shd w:val="clear" w:color="auto" w:fill="FFFFFF"/>
        </w:rPr>
        <w:t xml:space="preserve"> and even one of their </w:t>
      </w:r>
      <w:r w:rsidR="00225439">
        <w:rPr>
          <w:rFonts w:cstheme="minorHAnsi"/>
          <w:shd w:val="clear" w:color="auto" w:fill="FFFFFF"/>
        </w:rPr>
        <w:t>long-time</w:t>
      </w:r>
      <w:r w:rsidR="001E3686">
        <w:rPr>
          <w:rFonts w:cstheme="minorHAnsi"/>
          <w:shd w:val="clear" w:color="auto" w:fill="FFFFFF"/>
        </w:rPr>
        <w:t xml:space="preserve"> heroes in the </w:t>
      </w:r>
      <w:r w:rsidR="00442017">
        <w:rPr>
          <w:rFonts w:cstheme="minorHAnsi"/>
          <w:shd w:val="clear" w:color="auto" w:fill="FFFFFF"/>
        </w:rPr>
        <w:t>form</w:t>
      </w:r>
      <w:r w:rsidR="001E3686">
        <w:rPr>
          <w:rFonts w:cstheme="minorHAnsi"/>
          <w:shd w:val="clear" w:color="auto" w:fill="FFFFFF"/>
        </w:rPr>
        <w:t xml:space="preserve"> of Spiral Stairs (AKA Scott </w:t>
      </w:r>
      <w:proofErr w:type="spellStart"/>
      <w:r w:rsidR="001E3686">
        <w:rPr>
          <w:rFonts w:cstheme="minorHAnsi"/>
          <w:shd w:val="clear" w:color="auto" w:fill="FFFFFF"/>
        </w:rPr>
        <w:t>Kannberg</w:t>
      </w:r>
      <w:proofErr w:type="spellEnd"/>
      <w:r w:rsidR="001E3686">
        <w:rPr>
          <w:rFonts w:cstheme="minorHAnsi"/>
          <w:shd w:val="clear" w:color="auto" w:fill="FFFFFF"/>
        </w:rPr>
        <w:t xml:space="preserve"> of Pavement)</w:t>
      </w:r>
      <w:r w:rsidR="00225439">
        <w:rPr>
          <w:rFonts w:cstheme="minorHAnsi"/>
          <w:shd w:val="clear" w:color="auto" w:fill="FFFFFF"/>
        </w:rPr>
        <w:t xml:space="preserve">, and their constant </w:t>
      </w:r>
    </w:p>
    <w:p w14:paraId="52A4DE61" w14:textId="55DD6418" w:rsidR="00C86E65" w:rsidRDefault="00225439" w:rsidP="000A506D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 xml:space="preserve">gigging has seen them build up a dedicated local following. Not </w:t>
      </w:r>
      <w:r w:rsidR="00442017">
        <w:rPr>
          <w:rFonts w:cstheme="minorHAnsi"/>
          <w:shd w:val="clear" w:color="auto" w:fill="FFFFFF"/>
        </w:rPr>
        <w:t>to</w:t>
      </w:r>
      <w:r>
        <w:rPr>
          <w:rFonts w:cstheme="minorHAnsi"/>
          <w:shd w:val="clear" w:color="auto" w:fill="FFFFFF"/>
        </w:rPr>
        <w:t xml:space="preserve"> be restricted to God’s own county</w:t>
      </w:r>
      <w:r w:rsidR="00B537C2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r w:rsidR="00C86E65">
        <w:rPr>
          <w:rFonts w:cstheme="minorHAnsi"/>
          <w:shd w:val="clear" w:color="auto" w:fill="FFFFFF"/>
        </w:rPr>
        <w:t>the band have plied their wares in mainland</w:t>
      </w:r>
      <w:r w:rsidR="00B537C2">
        <w:rPr>
          <w:rFonts w:cstheme="minorHAnsi"/>
          <w:shd w:val="clear" w:color="auto" w:fill="FFFFFF"/>
        </w:rPr>
        <w:t xml:space="preserve"> Europe</w:t>
      </w:r>
      <w:r w:rsidR="00442017">
        <w:rPr>
          <w:rFonts w:cstheme="minorHAnsi"/>
          <w:shd w:val="clear" w:color="auto" w:fill="FFFFFF"/>
        </w:rPr>
        <w:t>,</w:t>
      </w:r>
      <w:r w:rsidR="00C86E65">
        <w:rPr>
          <w:rFonts w:cstheme="minorHAnsi"/>
          <w:shd w:val="clear" w:color="auto" w:fill="FFFFFF"/>
        </w:rPr>
        <w:t xml:space="preserve"> playing a series of unforgettable shows in Germany and the Netherlands.</w:t>
      </w:r>
    </w:p>
    <w:p w14:paraId="5290C0BE" w14:textId="77777777" w:rsidR="00975C87" w:rsidRDefault="00975C87" w:rsidP="000A506D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With more new music to come, this signing looks to be the start of a beautiful Friendship</w:t>
      </w:r>
    </w:p>
    <w:p w14:paraId="507B606C" w14:textId="77777777" w:rsidR="00975C87" w:rsidRDefault="00975C87" w:rsidP="000A506D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For More Info</w:t>
      </w:r>
    </w:p>
    <w:p w14:paraId="2AEB75A3" w14:textId="028FBF4E" w:rsidR="000935A0" w:rsidRDefault="004B6DC4" w:rsidP="000A506D">
      <w:pPr>
        <w:jc w:val="center"/>
        <w:rPr>
          <w:rFonts w:cstheme="minorHAnsi"/>
        </w:rPr>
      </w:pPr>
      <w:hyperlink r:id="rId7" w:history="1">
        <w:r w:rsidR="00975C87" w:rsidRPr="00975C87">
          <w:rPr>
            <w:rStyle w:val="Hyperlink"/>
            <w:rFonts w:cstheme="minorHAnsi"/>
            <w:shd w:val="clear" w:color="auto" w:fill="FFFFFF"/>
          </w:rPr>
          <w:t>Facebook</w:t>
        </w:r>
      </w:hyperlink>
      <w:r w:rsidR="00975C87">
        <w:rPr>
          <w:rFonts w:cstheme="minorHAnsi"/>
          <w:shd w:val="clear" w:color="auto" w:fill="FFFFFF"/>
        </w:rPr>
        <w:t xml:space="preserve"> // </w:t>
      </w:r>
      <w:hyperlink r:id="rId8" w:history="1">
        <w:r w:rsidR="00975C87" w:rsidRPr="00975C87">
          <w:rPr>
            <w:rStyle w:val="Hyperlink"/>
            <w:rFonts w:cstheme="minorHAnsi"/>
            <w:shd w:val="clear" w:color="auto" w:fill="FFFFFF"/>
          </w:rPr>
          <w:t>Instagram</w:t>
        </w:r>
      </w:hyperlink>
      <w:r w:rsidR="00975C87">
        <w:rPr>
          <w:rFonts w:cstheme="minorHAnsi"/>
          <w:shd w:val="clear" w:color="auto" w:fill="FFFFFF"/>
        </w:rPr>
        <w:t xml:space="preserve"> // </w:t>
      </w:r>
      <w:hyperlink r:id="rId9" w:history="1">
        <w:r w:rsidR="00975C87" w:rsidRPr="00975C87">
          <w:rPr>
            <w:rStyle w:val="Hyperlink"/>
            <w:rFonts w:cstheme="minorHAnsi"/>
            <w:shd w:val="clear" w:color="auto" w:fill="FFFFFF"/>
          </w:rPr>
          <w:t>Youtube</w:t>
        </w:r>
      </w:hyperlink>
      <w:r w:rsidR="00975C87">
        <w:rPr>
          <w:rFonts w:cstheme="minorHAnsi"/>
          <w:shd w:val="clear" w:color="auto" w:fill="FFFFFF"/>
        </w:rPr>
        <w:t xml:space="preserve"> </w:t>
      </w:r>
      <w:r w:rsidR="001E3686">
        <w:rPr>
          <w:rFonts w:cstheme="minorHAnsi"/>
          <w:shd w:val="clear" w:color="auto" w:fill="FFFFFF"/>
        </w:rPr>
        <w:t xml:space="preserve">   </w:t>
      </w:r>
      <w:r w:rsidR="00923513" w:rsidRPr="00923513">
        <w:rPr>
          <w:rFonts w:cstheme="minorHAnsi"/>
        </w:rPr>
        <w:t xml:space="preserve"> </w:t>
      </w:r>
    </w:p>
    <w:p w14:paraId="5FAABCD8" w14:textId="4ECB678C" w:rsidR="00BC63E5" w:rsidRDefault="004B6DC4" w:rsidP="000A506D">
      <w:pPr>
        <w:jc w:val="center"/>
        <w:rPr>
          <w:rFonts w:eastAsia="Times New Roman"/>
        </w:rPr>
      </w:pPr>
      <w:hyperlink r:id="rId10" w:history="1">
        <w:r w:rsidR="00BC63E5">
          <w:rPr>
            <w:rStyle w:val="Hyperlink"/>
            <w:rFonts w:eastAsia="Times New Roman"/>
          </w:rPr>
          <w:t>www.youngthugs.com</w:t>
        </w:r>
      </w:hyperlink>
      <w:r w:rsidR="00BC63E5">
        <w:rPr>
          <w:rFonts w:eastAsia="Times New Roman"/>
        </w:rPr>
        <w:t xml:space="preserve"> </w:t>
      </w:r>
    </w:p>
    <w:p w14:paraId="6C50452A" w14:textId="5E7A5E42" w:rsidR="00187ACA" w:rsidRDefault="00187ACA" w:rsidP="000A506D">
      <w:pPr>
        <w:jc w:val="center"/>
        <w:rPr>
          <w:rFonts w:eastAsia="Times New Roman"/>
        </w:rPr>
      </w:pPr>
    </w:p>
    <w:p w14:paraId="417D28AA" w14:textId="22D2A046" w:rsidR="00187ACA" w:rsidRPr="004B479C" w:rsidRDefault="00187ACA" w:rsidP="00187AC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B479C">
        <w:rPr>
          <w:rFonts w:ascii="Calibri" w:hAnsi="Calibri" w:cs="Calibri"/>
          <w:b/>
        </w:rPr>
        <w:t>For all press enquiries please contact:</w:t>
      </w:r>
    </w:p>
    <w:p w14:paraId="4EF8333E" w14:textId="055E0179" w:rsidR="00187ACA" w:rsidRPr="004B479C" w:rsidRDefault="00187ACA" w:rsidP="00187AC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Warren Higgins</w:t>
      </w:r>
      <w:r>
        <w:rPr>
          <w:rFonts w:ascii="Calibri" w:hAnsi="Calibri" w:cs="Calibri"/>
          <w:b/>
        </w:rPr>
        <w:br/>
      </w:r>
      <w:hyperlink r:id="rId11" w:history="1">
        <w:r w:rsidRPr="00187ACA">
          <w:rPr>
            <w:rStyle w:val="Hyperlink"/>
            <w:b/>
            <w:bCs/>
          </w:rPr>
          <w:t>warren@chuffmedia.com</w:t>
        </w:r>
      </w:hyperlink>
      <w:r>
        <w:t xml:space="preserve"> </w:t>
      </w:r>
      <w:r>
        <w:rPr>
          <w:rFonts w:ascii="Calibri" w:hAnsi="Calibri" w:cs="Calibri"/>
          <w:b/>
        </w:rPr>
        <w:br/>
      </w:r>
      <w:r w:rsidRPr="004B479C">
        <w:rPr>
          <w:rFonts w:ascii="Calibri" w:hAnsi="Calibri" w:cs="Calibri"/>
          <w:b/>
        </w:rPr>
        <w:t>020 8281 0989</w:t>
      </w:r>
    </w:p>
    <w:p w14:paraId="177EE983" w14:textId="77777777" w:rsidR="00187ACA" w:rsidRPr="00923513" w:rsidRDefault="00187ACA" w:rsidP="000A506D">
      <w:pPr>
        <w:jc w:val="center"/>
        <w:rPr>
          <w:rFonts w:cstheme="minorHAnsi"/>
        </w:rPr>
      </w:pPr>
    </w:p>
    <w:sectPr w:rsidR="00187ACA" w:rsidRPr="0092351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9762A" w14:textId="77777777" w:rsidR="004B6DC4" w:rsidRDefault="004B6DC4" w:rsidP="00187ACA">
      <w:pPr>
        <w:spacing w:after="0" w:line="240" w:lineRule="auto"/>
      </w:pPr>
      <w:r>
        <w:separator/>
      </w:r>
    </w:p>
  </w:endnote>
  <w:endnote w:type="continuationSeparator" w:id="0">
    <w:p w14:paraId="2EC7B958" w14:textId="77777777" w:rsidR="004B6DC4" w:rsidRDefault="004B6DC4" w:rsidP="0018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4607" w14:textId="42DE2E74" w:rsidR="00187ACA" w:rsidRDefault="00187ACA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0A8E6F7" wp14:editId="4EEC2F3F">
          <wp:simplePos x="0" y="0"/>
          <wp:positionH relativeFrom="column">
            <wp:posOffset>-844952</wp:posOffset>
          </wp:positionH>
          <wp:positionV relativeFrom="paragraph">
            <wp:posOffset>-428528</wp:posOffset>
          </wp:positionV>
          <wp:extent cx="5986145" cy="1090295"/>
          <wp:effectExtent l="0" t="0" r="8255" b="1905"/>
          <wp:wrapTight wrapText="bothSides">
            <wp:wrapPolygon edited="0">
              <wp:start x="0" y="0"/>
              <wp:lineTo x="0" y="21135"/>
              <wp:lineTo x="21538" y="21135"/>
              <wp:lineTo x="21538" y="0"/>
              <wp:lineTo x="0" y="0"/>
            </wp:wrapPolygon>
          </wp:wrapTight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060C" w14:textId="77777777" w:rsidR="004B6DC4" w:rsidRDefault="004B6DC4" w:rsidP="00187ACA">
      <w:pPr>
        <w:spacing w:after="0" w:line="240" w:lineRule="auto"/>
      </w:pPr>
      <w:r>
        <w:separator/>
      </w:r>
    </w:p>
  </w:footnote>
  <w:footnote w:type="continuationSeparator" w:id="0">
    <w:p w14:paraId="4739FBC0" w14:textId="77777777" w:rsidR="004B6DC4" w:rsidRDefault="004B6DC4" w:rsidP="00187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6D"/>
    <w:rsid w:val="00092876"/>
    <w:rsid w:val="000935A0"/>
    <w:rsid w:val="000A506D"/>
    <w:rsid w:val="000F697F"/>
    <w:rsid w:val="00106BDF"/>
    <w:rsid w:val="001860F0"/>
    <w:rsid w:val="00187ACA"/>
    <w:rsid w:val="001E17F1"/>
    <w:rsid w:val="001E3686"/>
    <w:rsid w:val="00225439"/>
    <w:rsid w:val="00226D67"/>
    <w:rsid w:val="00355AC4"/>
    <w:rsid w:val="003F0817"/>
    <w:rsid w:val="00442017"/>
    <w:rsid w:val="00460C25"/>
    <w:rsid w:val="004A511F"/>
    <w:rsid w:val="004B6DC4"/>
    <w:rsid w:val="004C7A9E"/>
    <w:rsid w:val="00531F45"/>
    <w:rsid w:val="0055354E"/>
    <w:rsid w:val="00587E61"/>
    <w:rsid w:val="00665143"/>
    <w:rsid w:val="006D60A3"/>
    <w:rsid w:val="006E3038"/>
    <w:rsid w:val="0078257E"/>
    <w:rsid w:val="007F0E9F"/>
    <w:rsid w:val="0089286B"/>
    <w:rsid w:val="008F50CC"/>
    <w:rsid w:val="009126C9"/>
    <w:rsid w:val="00923513"/>
    <w:rsid w:val="00975C87"/>
    <w:rsid w:val="009F44E1"/>
    <w:rsid w:val="00B2295D"/>
    <w:rsid w:val="00B534CF"/>
    <w:rsid w:val="00B537C2"/>
    <w:rsid w:val="00B74466"/>
    <w:rsid w:val="00BC63E5"/>
    <w:rsid w:val="00C01CA7"/>
    <w:rsid w:val="00C86E65"/>
    <w:rsid w:val="00CC4414"/>
    <w:rsid w:val="00CC6E07"/>
    <w:rsid w:val="00D32A39"/>
    <w:rsid w:val="00E53DA6"/>
    <w:rsid w:val="00F114C9"/>
    <w:rsid w:val="00F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0541"/>
  <w15:chartTrackingRefBased/>
  <w15:docId w15:val="{9C1AE3E2-37B2-4D3B-9C1E-7D0487E4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C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CA"/>
  </w:style>
  <w:style w:type="paragraph" w:styleId="Footer">
    <w:name w:val="footer"/>
    <w:basedOn w:val="Normal"/>
    <w:link w:val="FooterChar"/>
    <w:uiPriority w:val="99"/>
    <w:unhideWhenUsed/>
    <w:rsid w:val="0018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ullTheBan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ullTheBan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warren@chuffmedia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ur02.safelinks.protection.outlook.com/?url=http%3A%2F%2Fwww.youngthugs.com%2F&amp;data=02%7C01%7CDan.Cadwallader%40umusic.com%7C1b0f4492eeaf4587857208d808733366%7Cbbcb6b2f8c7c4e2486e46c36fed00b78%7C1%7C0%7C637268638166277363&amp;sdata=f0bsbgLEwRfHgIijYaHGuQ3JaVwwkJZzpBgHM4fBOeQ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s3hgqzlgFrdSMkuAJvRGz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Cadwallader, Dan</dc:creator>
  <cp:keywords/>
  <dc:description/>
  <cp:lastModifiedBy>Charleigh Laura Dianne Egan</cp:lastModifiedBy>
  <cp:revision>3</cp:revision>
  <dcterms:created xsi:type="dcterms:W3CDTF">2020-07-09T12:33:00Z</dcterms:created>
  <dcterms:modified xsi:type="dcterms:W3CDTF">2020-07-09T12:34:00Z</dcterms:modified>
</cp:coreProperties>
</file>